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5745" w14:textId="71040885" w:rsidR="00C63564" w:rsidRPr="00C63564" w:rsidRDefault="00C63564" w:rsidP="00C6356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IN" w:eastAsia="en-GB"/>
        </w:rPr>
      </w:pPr>
      <w:r w:rsidRPr="00C63564">
        <w:rPr>
          <w:rFonts w:ascii="Times New Roman,Bold" w:eastAsia="Times New Roman" w:hAnsi="Times New Roman,Bold" w:cs="Times New Roman"/>
          <w:sz w:val="28"/>
          <w:szCs w:val="28"/>
          <w:lang w:val="en-IN" w:eastAsia="en-GB"/>
        </w:rPr>
        <w:t>List of Members IEC</w:t>
      </w:r>
      <w:r>
        <w:rPr>
          <w:rFonts w:ascii="Times New Roman,Bold" w:eastAsia="Times New Roman" w:hAnsi="Times New Roman,Bold" w:cs="Times New Roman"/>
          <w:sz w:val="28"/>
          <w:szCs w:val="28"/>
          <w:lang w:val="en-IN" w:eastAsia="en-GB"/>
        </w:rPr>
        <w:t>, AIMS, Mohali</w:t>
      </w:r>
      <w:r w:rsidRPr="00C63564">
        <w:rPr>
          <w:rFonts w:ascii="Times New Roman,Bold" w:eastAsia="Times New Roman" w:hAnsi="Times New Roman,Bold" w:cs="Times New Roman"/>
          <w:sz w:val="28"/>
          <w:szCs w:val="28"/>
          <w:lang w:val="en-IN" w:eastAsia="en-GB"/>
        </w:rPr>
        <w:t xml:space="preserve"> </w:t>
      </w:r>
    </w:p>
    <w:p w14:paraId="160DC491" w14:textId="77777777" w:rsidR="00C63564" w:rsidRPr="00C63564" w:rsidRDefault="00C63564" w:rsidP="00C63564">
      <w:pPr>
        <w:rPr>
          <w:rFonts w:ascii="Times New Roman" w:eastAsia="Times New Roman" w:hAnsi="Times New Roman" w:cs="Times New Roman"/>
          <w:lang w:val="en-IN" w:eastAsia="en-GB"/>
        </w:rPr>
      </w:pPr>
      <w:r w:rsidRPr="00C63564">
        <w:rPr>
          <w:rFonts w:ascii="Times New Roman" w:eastAsia="Times New Roman" w:hAnsi="Times New Roman" w:cs="Times New Roman"/>
          <w:lang w:val="en-IN" w:eastAsia="en-GB"/>
        </w:rPr>
        <w:fldChar w:fldCharType="begin"/>
      </w:r>
      <w:r w:rsidRPr="00C63564">
        <w:rPr>
          <w:rFonts w:ascii="Times New Roman" w:eastAsia="Times New Roman" w:hAnsi="Times New Roman" w:cs="Times New Roman"/>
          <w:lang w:val="en-IN" w:eastAsia="en-GB"/>
        </w:rPr>
        <w:instrText xml:space="preserve"> INCLUDEPICTURE "/var/folders/dd/9x4b4pcd37x5cq4ftms_kp_r0000gn/T/com.microsoft.Word/WebArchiveCopyPasteTempFiles/page1image1071765904" \* MERGEFORMATINET </w:instrText>
      </w:r>
      <w:r w:rsidRPr="00C63564">
        <w:rPr>
          <w:rFonts w:ascii="Times New Roman" w:eastAsia="Times New Roman" w:hAnsi="Times New Roman" w:cs="Times New Roman"/>
          <w:lang w:val="en-IN" w:eastAsia="en-GB"/>
        </w:rPr>
        <w:fldChar w:fldCharType="separate"/>
      </w:r>
      <w:r w:rsidRPr="00C63564">
        <w:rPr>
          <w:rFonts w:ascii="Times New Roman" w:eastAsia="Times New Roman" w:hAnsi="Times New Roman" w:cs="Times New Roman"/>
          <w:noProof/>
          <w:lang w:val="en-IN" w:eastAsia="en-GB"/>
        </w:rPr>
        <w:drawing>
          <wp:inline distT="0" distB="0" distL="0" distR="0" wp14:anchorId="2B81F0DD" wp14:editId="3302164B">
            <wp:extent cx="1844040" cy="15240"/>
            <wp:effectExtent l="0" t="0" r="0" b="0"/>
            <wp:docPr id="1" name="Picture 1" descr="page1image107176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717659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564">
        <w:rPr>
          <w:rFonts w:ascii="Times New Roman" w:eastAsia="Times New Roman" w:hAnsi="Times New Roman" w:cs="Times New Roman"/>
          <w:lang w:val="en-IN" w:eastAsia="en-GB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786"/>
        <w:gridCol w:w="5674"/>
      </w:tblGrid>
      <w:tr w:rsidR="00C63564" w:rsidRPr="00C63564" w14:paraId="560FACF1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A1A1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,Bold" w:eastAsia="Times New Roman" w:hAnsi="Times New Roman,Bold" w:cs="Times New Roman"/>
                <w:sz w:val="28"/>
                <w:szCs w:val="28"/>
                <w:lang w:val="en-IN" w:eastAsia="en-GB"/>
              </w:rPr>
              <w:t xml:space="preserve">S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64BF" w14:textId="7FA498E4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,Bold" w:eastAsia="Times New Roman" w:hAnsi="Times New Roman,Bold" w:cs="Times New Roman"/>
                <w:sz w:val="28"/>
                <w:szCs w:val="28"/>
                <w:lang w:val="en-IN" w:eastAsia="en-GB"/>
              </w:rPr>
              <w:t>Position In</w:t>
            </w:r>
            <w:r>
              <w:rPr>
                <w:rFonts w:ascii="Times New Roman,Bold" w:eastAsia="Times New Roman" w:hAnsi="Times New Roman,Bold" w:cs="Times New Roman"/>
                <w:sz w:val="28"/>
                <w:szCs w:val="28"/>
                <w:lang w:val="en-IN" w:eastAsia="en-GB"/>
              </w:rPr>
              <w:t xml:space="preserve"> </w:t>
            </w:r>
            <w:r w:rsidRPr="00C63564">
              <w:rPr>
                <w:rFonts w:ascii="Times New Roman,Bold" w:eastAsia="Times New Roman" w:hAnsi="Times New Roman,Bold" w:cs="Times New Roman"/>
                <w:sz w:val="28"/>
                <w:szCs w:val="28"/>
                <w:lang w:val="en-IN" w:eastAsia="en-GB"/>
              </w:rPr>
              <w:t xml:space="preserve">IEC </w:t>
            </w:r>
            <w:r>
              <w:rPr>
                <w:rFonts w:ascii="Times New Roman,Bold" w:eastAsia="Times New Roman" w:hAnsi="Times New Roman,Bold" w:cs="Times New Roman"/>
                <w:sz w:val="28"/>
                <w:szCs w:val="28"/>
                <w:lang w:val="en-IN" w:eastAsia="en-GB"/>
              </w:rPr>
              <w:t>, AIMS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C343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,Bold" w:eastAsia="Times New Roman" w:hAnsi="Times New Roman,Bold" w:cs="Times New Roman"/>
                <w:sz w:val="28"/>
                <w:szCs w:val="28"/>
                <w:lang w:val="en-IN" w:eastAsia="en-GB"/>
              </w:rPr>
              <w:t xml:space="preserve">Name &amp; Affiliation </w:t>
            </w:r>
          </w:p>
        </w:tc>
      </w:tr>
      <w:tr w:rsidR="00C63564" w:rsidRPr="00C63564" w14:paraId="3A6EE2C4" w14:textId="77777777" w:rsidTr="00C6356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A7DF5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Non-Affiliated Members </w:t>
            </w:r>
          </w:p>
        </w:tc>
      </w:tr>
      <w:tr w:rsidR="00C63564" w:rsidRPr="00C63564" w14:paraId="035B62CB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4CF9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C925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Chairman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370B" w14:textId="77777777" w:rsidR="00C63564" w:rsidRPr="00C63564" w:rsidRDefault="00C63564" w:rsidP="00C63564">
            <w:pPr>
              <w:pStyle w:val="NormalWeb"/>
            </w:pPr>
            <w:r w:rsidRPr="00C63564">
              <w:t xml:space="preserve">Dr. Goverdhan D Puri </w:t>
            </w:r>
          </w:p>
          <w:p w14:paraId="68F11264" w14:textId="65C609F0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Professor. 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Department of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 Anaesthesia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Postgraduate Institute Of Medical Education &amp; Research, Chandigarh</w:t>
            </w:r>
          </w:p>
        </w:tc>
      </w:tr>
      <w:tr w:rsidR="00C63564" w:rsidRPr="00C63564" w14:paraId="41C8B68A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BEC4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47D0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Clinician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7781F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Dr. Sanjeev Palta </w:t>
            </w:r>
          </w:p>
          <w:p w14:paraId="2C7C90B8" w14:textId="51229E91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Professor. Department of Anaesthesia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 xml:space="preserve">Government Medical College &amp; Hospital, Sector 32, Chandigarh. </w:t>
            </w:r>
          </w:p>
        </w:tc>
      </w:tr>
      <w:tr w:rsidR="00C63564" w:rsidRPr="00C63564" w14:paraId="2BF3B8B1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FA1DA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0FA3F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Clinician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FF0BF" w14:textId="77777777" w:rsidR="00C63564" w:rsidRPr="00C63564" w:rsidRDefault="00C63564" w:rsidP="00C63564">
            <w:pPr>
              <w:pStyle w:val="NormalWeb"/>
            </w:pPr>
            <w:r w:rsidRPr="00C63564">
              <w:t xml:space="preserve">Dr. Joseph L Mathew </w:t>
            </w:r>
          </w:p>
          <w:p w14:paraId="4EFBC650" w14:textId="6BA08A28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Professor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 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 xml:space="preserve">Department of 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Paediatrics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 xml:space="preserve">Postgraduate Institute Of Medical Education &amp; Research, Chandigarh. </w:t>
            </w:r>
          </w:p>
        </w:tc>
      </w:tr>
      <w:tr w:rsidR="00C63564" w:rsidRPr="00C63564" w14:paraId="2DF80863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45B4" w14:textId="21FD06F5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,Bold" w:eastAsia="Times New Roman" w:hAnsi="Times New Roman,Bold" w:cs="Times New Roman"/>
                <w:lang w:val="en-IN" w:eastAsia="en-GB"/>
              </w:rPr>
            </w:pP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E2BB" w14:textId="31BB2689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Member Clinician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C87E" w14:textId="0E93E6EF" w:rsidR="00C63564" w:rsidRPr="00C63564" w:rsidRDefault="00C63564" w:rsidP="00C63564">
            <w:pPr>
              <w:pStyle w:val="NormalWeb"/>
            </w:pPr>
            <w:r w:rsidRPr="00C63564">
              <w:t xml:space="preserve">Mr. Deepak Chawla </w:t>
            </w:r>
          </w:p>
          <w:p w14:paraId="6162FFB1" w14:textId="241C0553" w:rsidR="00C63564" w:rsidRPr="00C63564" w:rsidRDefault="00C63564" w:rsidP="00C63564">
            <w:pPr>
              <w:pStyle w:val="NormalWeb"/>
            </w:pPr>
            <w:r w:rsidRPr="00C63564">
              <w:t>Professor</w:t>
            </w:r>
            <w:r w:rsidRPr="00C63564">
              <w:t xml:space="preserve"> </w:t>
            </w:r>
            <w:r w:rsidRPr="00C63564">
              <w:br/>
              <w:t xml:space="preserve">Department of </w:t>
            </w:r>
            <w:r w:rsidRPr="00C63564">
              <w:t>Paediatrics</w:t>
            </w:r>
            <w:r w:rsidRPr="00C63564">
              <w:br/>
              <w:t>Government Medical College &amp; Hospital, Sector 32, Chandigarh</w:t>
            </w:r>
          </w:p>
        </w:tc>
      </w:tr>
      <w:tr w:rsidR="00C63564" w:rsidRPr="00C63564" w14:paraId="7588491B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118AC" w14:textId="391C8E9C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>5</w:t>
            </w: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4512" w14:textId="1A510606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 Basic Medical Scientist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7B10" w14:textId="2AADB078" w:rsidR="00C63564" w:rsidRPr="00C63564" w:rsidRDefault="00C63564" w:rsidP="00C63564">
            <w:pPr>
              <w:pStyle w:val="NormalWeb"/>
            </w:pPr>
            <w:r w:rsidRPr="00C63564">
              <w:t xml:space="preserve">Dr. Nandita Kakkar </w:t>
            </w:r>
          </w:p>
          <w:p w14:paraId="1687DF25" w14:textId="57E0D4FE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Professor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Department Of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 Pathology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,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 xml:space="preserve">Postgraduate Institute Of Medical Education &amp; Research, Chandigarh. </w:t>
            </w:r>
          </w:p>
        </w:tc>
      </w:tr>
      <w:tr w:rsidR="00C63564" w:rsidRPr="00C63564" w14:paraId="13D125C4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99A2" w14:textId="376614E8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>6</w:t>
            </w: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830A" w14:textId="3160E614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</w:t>
            </w:r>
          </w:p>
          <w:p w14:paraId="2AAAF066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Basic Medical Scientist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1E2CB" w14:textId="77777777" w:rsidR="00C63564" w:rsidRPr="00C63564" w:rsidRDefault="00C63564" w:rsidP="00C63564">
            <w:pPr>
              <w:pStyle w:val="NormalWeb"/>
            </w:pPr>
            <w:r w:rsidRPr="00C63564">
              <w:t xml:space="preserve">Dr. Nusrat Shafiq </w:t>
            </w:r>
          </w:p>
          <w:p w14:paraId="629546FC" w14:textId="733CABA5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Professor 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Department of Pharmacology,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Postgraduate Institute Of Medical Education &amp; Research, Chandigarh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 </w:t>
            </w:r>
          </w:p>
        </w:tc>
      </w:tr>
      <w:tr w:rsidR="00C63564" w:rsidRPr="00C63564" w14:paraId="272632BA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2791D" w14:textId="551A6CAA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>7</w:t>
            </w: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63FBD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</w:t>
            </w:r>
          </w:p>
          <w:p w14:paraId="490D2E1E" w14:textId="43A80E4D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Basic Medical Scientist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F13E9" w14:textId="64E52998" w:rsidR="00C63564" w:rsidRPr="00C63564" w:rsidRDefault="00C63564" w:rsidP="00C63564">
            <w:pPr>
              <w:pStyle w:val="NormalWeb"/>
            </w:pPr>
            <w:r w:rsidRPr="00C63564">
              <w:t xml:space="preserve">Mr. Jasbir Singh </w:t>
            </w:r>
          </w:p>
          <w:p w14:paraId="6C9B9168" w14:textId="2197E22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Professor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Department of Pharmacology,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GMC, Patiala</w:t>
            </w:r>
          </w:p>
        </w:tc>
      </w:tr>
      <w:tr w:rsidR="00C63564" w:rsidRPr="00C63564" w14:paraId="4360D420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CB6E" w14:textId="6B0B8F7C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>8</w:t>
            </w: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AC508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</w:t>
            </w:r>
          </w:p>
          <w:p w14:paraId="3EAD2E33" w14:textId="6495A0BE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Basic Medical Scientist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A4AE" w14:textId="77777777" w:rsidR="00C63564" w:rsidRPr="00C63564" w:rsidRDefault="00C63564" w:rsidP="00C63564">
            <w:pPr>
              <w:pStyle w:val="NormalWeb"/>
            </w:pPr>
            <w:r w:rsidRPr="00C63564">
              <w:t xml:space="preserve">Dr. Prateek Bhatia </w:t>
            </w:r>
          </w:p>
          <w:p w14:paraId="14D24275" w14:textId="0017C688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lastRenderedPageBreak/>
              <w:t>Professor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Department Of Pathology,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Postgraduate Institute Of Medical Education &amp; Research, Chandigarh.</w:t>
            </w:r>
          </w:p>
          <w:p w14:paraId="614C3381" w14:textId="2B280E16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</w:p>
        </w:tc>
      </w:tr>
      <w:tr w:rsidR="00C63564" w:rsidRPr="00C63564" w14:paraId="3820E28D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6978E" w14:textId="6987E5B0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lastRenderedPageBreak/>
              <w:t>9</w:t>
            </w: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7F6F7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</w:t>
            </w:r>
          </w:p>
          <w:p w14:paraId="1BE10AD0" w14:textId="259D2F8B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Social Activist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7530C" w14:textId="77777777" w:rsidR="00C63564" w:rsidRPr="00C63564" w:rsidRDefault="00C63564" w:rsidP="00C63564">
            <w:pPr>
              <w:pStyle w:val="NormalWeb"/>
            </w:pPr>
            <w:r w:rsidRPr="00C63564">
              <w:t xml:space="preserve">Dr. Prabhjot Malhi </w:t>
            </w:r>
          </w:p>
          <w:p w14:paraId="23689A84" w14:textId="54115319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Professor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Department Of P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sychology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,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Postgraduate Institute Of Medical Education &amp; Research, Chandigarh.</w:t>
            </w:r>
          </w:p>
          <w:p w14:paraId="7EFC8255" w14:textId="73E5E5DA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</w:p>
        </w:tc>
      </w:tr>
      <w:tr w:rsidR="00C63564" w:rsidRPr="00C63564" w14:paraId="042C3BC7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15CF" w14:textId="69A7001C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>10</w:t>
            </w: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9730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</w:t>
            </w:r>
          </w:p>
          <w:p w14:paraId="38C20958" w14:textId="20B67893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Social Activist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275D" w14:textId="77777777" w:rsidR="00C63564" w:rsidRPr="00C63564" w:rsidRDefault="00C63564" w:rsidP="00C63564">
            <w:pPr>
              <w:pStyle w:val="NormalWeb"/>
            </w:pPr>
            <w:r w:rsidRPr="00C63564">
              <w:t xml:space="preserve">Mr. Namita Gupta </w:t>
            </w:r>
          </w:p>
          <w:p w14:paraId="57CA3A52" w14:textId="559114E6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Associate 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Professor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Panjab University, Chandigarh.</w:t>
            </w:r>
          </w:p>
        </w:tc>
      </w:tr>
      <w:tr w:rsidR="00C63564" w:rsidRPr="00C63564" w14:paraId="1C874819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7800" w14:textId="1C63ED4D" w:rsidR="00C63564" w:rsidRDefault="00C63564" w:rsidP="00C63564">
            <w:pPr>
              <w:spacing w:before="100" w:beforeAutospacing="1" w:after="100" w:afterAutospacing="1"/>
              <w:rPr>
                <w:rFonts w:ascii="Times New Roman,Bold" w:eastAsia="Times New Roman" w:hAnsi="Times New Roman,Bold" w:cs="Times New Roman"/>
                <w:lang w:val="en-IN" w:eastAsia="en-GB"/>
              </w:rPr>
            </w:pP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3091" w14:textId="5A6E53BF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M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ember </w:t>
            </w:r>
          </w:p>
          <w:p w14:paraId="684F4195" w14:textId="7A049164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Lay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B31E" w14:textId="062D12C4" w:rsidR="00C63564" w:rsidRPr="00C63564" w:rsidRDefault="00C63564" w:rsidP="00C63564">
            <w:pPr>
              <w:pStyle w:val="NormalWeb"/>
            </w:pPr>
            <w:r w:rsidRPr="00C63564">
              <w:t xml:space="preserve">Ms. Jatinder Kaur </w:t>
            </w:r>
          </w:p>
          <w:p w14:paraId="4393EA10" w14:textId="22C842E2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Pr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incipal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Government College, Phase-6, Mohali</w:t>
            </w:r>
          </w:p>
        </w:tc>
      </w:tr>
      <w:tr w:rsidR="00C63564" w:rsidRPr="00C63564" w14:paraId="2734678A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32A7" w14:textId="136B2D4A" w:rsidR="00C63564" w:rsidRDefault="00C63564" w:rsidP="00C63564">
            <w:pPr>
              <w:spacing w:before="100" w:beforeAutospacing="1" w:after="100" w:afterAutospacing="1"/>
              <w:rPr>
                <w:rFonts w:ascii="Times New Roman,Bold" w:eastAsia="Times New Roman" w:hAnsi="Times New Roman,Bold" w:cs="Times New Roman"/>
                <w:lang w:val="en-IN" w:eastAsia="en-GB"/>
              </w:rPr>
            </w:pP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5CAC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</w:t>
            </w:r>
          </w:p>
          <w:p w14:paraId="2D7D075D" w14:textId="07701A44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Lay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2EA9" w14:textId="77777777" w:rsidR="00C63564" w:rsidRPr="00C63564" w:rsidRDefault="00C63564" w:rsidP="00C63564">
            <w:pPr>
              <w:pStyle w:val="NormalWeb"/>
            </w:pPr>
            <w:r w:rsidRPr="00C63564">
              <w:t xml:space="preserve">Ms. Rashmi Prabhakar </w:t>
            </w:r>
          </w:p>
          <w:p w14:paraId="30903455" w14:textId="42A521CD" w:rsidR="00C63564" w:rsidRPr="00C63564" w:rsidRDefault="00C63564" w:rsidP="00C63564">
            <w:pPr>
              <w:pStyle w:val="NormalWeb"/>
            </w:pPr>
            <w:r w:rsidRPr="00C63564">
              <w:br/>
              <w:t>Government College, Phase-6, Mohali</w:t>
            </w:r>
          </w:p>
        </w:tc>
      </w:tr>
      <w:tr w:rsidR="00C63564" w:rsidRPr="00C63564" w14:paraId="7AA2A3F7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E6EE" w14:textId="50FBB7CD" w:rsidR="00C63564" w:rsidRDefault="00C63564" w:rsidP="00C63564">
            <w:pPr>
              <w:spacing w:before="100" w:beforeAutospacing="1" w:after="100" w:afterAutospacing="1"/>
              <w:rPr>
                <w:rFonts w:ascii="Times New Roman,Bold" w:eastAsia="Times New Roman" w:hAnsi="Times New Roman,Bold" w:cs="Times New Roman"/>
                <w:lang w:val="en-IN" w:eastAsia="en-GB"/>
              </w:rPr>
            </w:pP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0D8D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</w:t>
            </w:r>
          </w:p>
          <w:p w14:paraId="7A78FCB8" w14:textId="6A4ED6E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Legal Expert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7D07" w14:textId="77777777" w:rsidR="00C63564" w:rsidRPr="00C63564" w:rsidRDefault="00C63564" w:rsidP="00C63564">
            <w:pPr>
              <w:pStyle w:val="NormalWeb"/>
            </w:pPr>
            <w:r w:rsidRPr="00C63564">
              <w:t xml:space="preserve">Mr. Sarthak Gupta </w:t>
            </w:r>
          </w:p>
          <w:p w14:paraId="0E840AE5" w14:textId="00B64E77" w:rsidR="00C63564" w:rsidRPr="00C63564" w:rsidRDefault="00C63564" w:rsidP="00C63564">
            <w:pPr>
              <w:pStyle w:val="NormalWeb"/>
            </w:pPr>
            <w:r w:rsidRPr="00C63564">
              <w:t>High court of Punjab &amp; Haryana</w:t>
            </w:r>
          </w:p>
        </w:tc>
      </w:tr>
      <w:tr w:rsidR="00C63564" w:rsidRPr="00C63564" w14:paraId="3ACF7052" w14:textId="77777777" w:rsidTr="00C6356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E88F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Affiliated Members </w:t>
            </w:r>
          </w:p>
        </w:tc>
      </w:tr>
      <w:tr w:rsidR="00C63564" w:rsidRPr="00C63564" w14:paraId="4CD2F21A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C05F" w14:textId="5D423EF6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>1</w:t>
            </w: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>4</w:t>
            </w: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4DA66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</w:t>
            </w:r>
          </w:p>
          <w:p w14:paraId="36DB4562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Legal Expert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E26B" w14:textId="77777777" w:rsidR="00C63564" w:rsidRPr="00C63564" w:rsidRDefault="00C63564" w:rsidP="00C63564">
            <w:pPr>
              <w:pStyle w:val="NormalWeb"/>
            </w:pPr>
            <w:r w:rsidRPr="00C63564">
              <w:t xml:space="preserve">Mr. Shailesh Aggarwal </w:t>
            </w:r>
          </w:p>
          <w:p w14:paraId="7AA2A64E" w14:textId="3C5D573A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 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Dr BR Ambedkar State Institute of Medical Sciences, Mohali</w:t>
            </w:r>
          </w:p>
        </w:tc>
      </w:tr>
      <w:tr w:rsidR="00C63564" w:rsidRPr="00C63564" w14:paraId="418CA13F" w14:textId="77777777" w:rsidTr="00C63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2383" w14:textId="4075C7A9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>1</w:t>
            </w:r>
            <w:r>
              <w:rPr>
                <w:rFonts w:ascii="Times New Roman,Bold" w:eastAsia="Times New Roman" w:hAnsi="Times New Roman,Bold" w:cs="Times New Roman"/>
                <w:lang w:val="en-IN" w:eastAsia="en-GB"/>
              </w:rPr>
              <w:t>5</w:t>
            </w:r>
            <w:r w:rsidRPr="00C63564">
              <w:rPr>
                <w:rFonts w:ascii="Times New Roman,Bold" w:eastAsia="Times New Roman" w:hAnsi="Times New Roman,Bold" w:cs="Times New Roman"/>
                <w:lang w:val="en-IN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45D96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Member Secretary </w:t>
            </w:r>
          </w:p>
          <w:p w14:paraId="64D72D37" w14:textId="77777777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(Convener)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7C23" w14:textId="45E5EA9D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Dr. D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ivya Goel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 </w:t>
            </w:r>
          </w:p>
          <w:p w14:paraId="311D066F" w14:textId="5F900F02" w:rsidR="00C63564" w:rsidRPr="00C63564" w:rsidRDefault="00C63564" w:rsidP="00C63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IN" w:eastAsia="en-GB"/>
              </w:rPr>
            </w:pP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Associate 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 xml:space="preserve">Professor, Department of 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Pharmacology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t>,</w:t>
            </w:r>
            <w:r w:rsidRPr="00C63564">
              <w:rPr>
                <w:rFonts w:ascii="Times New Roman" w:eastAsia="Times New Roman" w:hAnsi="Times New Roman" w:cs="Times New Roman"/>
                <w:lang w:val="en-IN" w:eastAsia="en-GB"/>
              </w:rPr>
              <w:br/>
              <w:t>Dr BR Ambedkar State Institute of Medical Sciences, Mohali</w:t>
            </w:r>
          </w:p>
        </w:tc>
      </w:tr>
    </w:tbl>
    <w:p w14:paraId="4B12CE52" w14:textId="77777777" w:rsidR="00F16CB9" w:rsidRDefault="00C63564"/>
    <w:sectPr w:rsidR="00F16CB9" w:rsidSect="00451A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64"/>
    <w:rsid w:val="000908BD"/>
    <w:rsid w:val="00156E5B"/>
    <w:rsid w:val="002403FE"/>
    <w:rsid w:val="00366D2D"/>
    <w:rsid w:val="003D2598"/>
    <w:rsid w:val="00451A16"/>
    <w:rsid w:val="0046752D"/>
    <w:rsid w:val="00587692"/>
    <w:rsid w:val="008B275C"/>
    <w:rsid w:val="00B43F29"/>
    <w:rsid w:val="00C63564"/>
    <w:rsid w:val="00CA6A13"/>
    <w:rsid w:val="00F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CDEBD"/>
  <w14:defaultImageDpi w14:val="32767"/>
  <w15:chartTrackingRefBased/>
  <w15:docId w15:val="{71025294-1234-CE4F-A9AE-47048123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5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5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gupta</dc:creator>
  <cp:keywords/>
  <dc:description/>
  <cp:lastModifiedBy>Divya gupta</cp:lastModifiedBy>
  <cp:revision>1</cp:revision>
  <dcterms:created xsi:type="dcterms:W3CDTF">2022-12-10T05:34:00Z</dcterms:created>
  <dcterms:modified xsi:type="dcterms:W3CDTF">2022-12-10T06:11:00Z</dcterms:modified>
</cp:coreProperties>
</file>